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FD953F" w14:textId="1F33DEF4" w:rsidR="008E7FEB" w:rsidRDefault="008E7FEB" w:rsidP="008E7FEB">
      <w:r>
        <w:t xml:space="preserve">Grojec </w:t>
      </w:r>
      <w:r w:rsidR="009F0C65">
        <w:t>29</w:t>
      </w:r>
      <w:r>
        <w:t>.0</w:t>
      </w:r>
      <w:r w:rsidR="00D434E4">
        <w:t>8</w:t>
      </w:r>
      <w:r>
        <w:t>.20</w:t>
      </w:r>
      <w:r w:rsidR="00D434E4">
        <w:t>2</w:t>
      </w:r>
      <w:r w:rsidR="009F0C65">
        <w:t>4</w:t>
      </w:r>
      <w:bookmarkStart w:id="0" w:name="_GoBack"/>
      <w:bookmarkEnd w:id="0"/>
      <w:r>
        <w:t>r</w:t>
      </w:r>
    </w:p>
    <w:p w14:paraId="53535A91" w14:textId="77777777" w:rsidR="008E7FEB" w:rsidRDefault="008E7FEB" w:rsidP="008E7FEB"/>
    <w:p w14:paraId="3FC64DDC" w14:textId="77777777" w:rsidR="008E7FEB" w:rsidRDefault="008E7FEB" w:rsidP="008E7FEB"/>
    <w:p w14:paraId="35A5BAF4" w14:textId="5535BAE9" w:rsidR="008E7FEB" w:rsidRDefault="008E7FEB" w:rsidP="008E7FE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Informacja o wyborze oferty na świadczenia terapeutów zajęciowych</w:t>
      </w:r>
    </w:p>
    <w:p w14:paraId="3201E7CD" w14:textId="77777777" w:rsidR="008E7FEB" w:rsidRDefault="008E7FEB" w:rsidP="008E7FE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W PZOL w Grojcu</w:t>
      </w:r>
    </w:p>
    <w:p w14:paraId="0E26700E" w14:textId="70A3D176" w:rsidR="008E7FEB" w:rsidRDefault="008E7FEB" w:rsidP="008E7FEB">
      <w:pPr>
        <w:rPr>
          <w:b/>
          <w:sz w:val="24"/>
          <w:szCs w:val="24"/>
        </w:rPr>
      </w:pPr>
      <w:r>
        <w:rPr>
          <w:b/>
          <w:sz w:val="24"/>
          <w:szCs w:val="24"/>
        </w:rPr>
        <w:t>W wyniku ogłoszenia na stronie internetowej oraz tablicy ogłoszeń Zamawiającego zostały złożone 2 oferty i zostały przyjęte do realizacji 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5"/>
        <w:gridCol w:w="1658"/>
      </w:tblGrid>
      <w:tr w:rsidR="008E7FEB" w14:paraId="7000BA45" w14:textId="77777777" w:rsidTr="008E7FEB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56E9F" w14:textId="77777777" w:rsidR="008E7FEB" w:rsidRDefault="008E7F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1CA0A" w14:textId="77777777" w:rsidR="008E7FEB" w:rsidRDefault="008E7F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Imię i nazwisko</w:t>
            </w:r>
          </w:p>
        </w:tc>
      </w:tr>
      <w:tr w:rsidR="008E7FEB" w14:paraId="14A32977" w14:textId="77777777" w:rsidTr="008E7FEB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6E4B2" w14:textId="77777777" w:rsidR="008E7FEB" w:rsidRDefault="008E7F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075C7" w14:textId="23B37452" w:rsidR="008E7FEB" w:rsidRDefault="008E7F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Alina Brzeziecka</w:t>
            </w:r>
          </w:p>
        </w:tc>
      </w:tr>
      <w:tr w:rsidR="008E7FEB" w14:paraId="620A5354" w14:textId="77777777" w:rsidTr="008E7FEB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A695C" w14:textId="77777777" w:rsidR="008E7FEB" w:rsidRDefault="008E7FE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827F4" w14:textId="77777777" w:rsidR="008E7FEB" w:rsidRDefault="008E7F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Grażyna </w:t>
            </w:r>
          </w:p>
          <w:p w14:paraId="3D28D1ED" w14:textId="61F6E626" w:rsidR="008E7FEB" w:rsidRDefault="008E7F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Walus</w:t>
            </w:r>
          </w:p>
        </w:tc>
      </w:tr>
    </w:tbl>
    <w:p w14:paraId="412B9C60" w14:textId="77777777" w:rsidR="008E7FEB" w:rsidRDefault="008E7FEB" w:rsidP="008E7FEB">
      <w:pPr>
        <w:rPr>
          <w:b/>
          <w:sz w:val="24"/>
          <w:szCs w:val="24"/>
        </w:rPr>
      </w:pPr>
    </w:p>
    <w:p w14:paraId="411AE711" w14:textId="162EF733" w:rsidR="008E7FEB" w:rsidRDefault="008E7FEB" w:rsidP="008E7FEB">
      <w:pPr>
        <w:rPr>
          <w:b/>
          <w:sz w:val="24"/>
          <w:szCs w:val="24"/>
        </w:rPr>
      </w:pPr>
      <w:r>
        <w:rPr>
          <w:b/>
          <w:sz w:val="24"/>
          <w:szCs w:val="24"/>
        </w:rPr>
        <w:t>Z w/w terapeutami zajęciowymi zostaną zawarte umowy.</w:t>
      </w:r>
    </w:p>
    <w:p w14:paraId="5C78E11B" w14:textId="77777777" w:rsidR="00E93878" w:rsidRDefault="00E93878"/>
    <w:sectPr w:rsidR="00E938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F31"/>
    <w:rsid w:val="00041D3E"/>
    <w:rsid w:val="00602F31"/>
    <w:rsid w:val="008E7FEB"/>
    <w:rsid w:val="009A4A50"/>
    <w:rsid w:val="009F0C65"/>
    <w:rsid w:val="00D434E4"/>
    <w:rsid w:val="00E93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1F48FF"/>
  <w15:chartTrackingRefBased/>
  <w15:docId w15:val="{9DDBC5C1-6F69-4974-BCC1-E487AEF97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E7FEB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E7F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E7FE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285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50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</dc:creator>
  <cp:keywords/>
  <dc:description/>
  <cp:lastModifiedBy>ewa</cp:lastModifiedBy>
  <cp:revision>5</cp:revision>
  <cp:lastPrinted>2024-08-29T08:20:00Z</cp:lastPrinted>
  <dcterms:created xsi:type="dcterms:W3CDTF">2018-06-14T11:14:00Z</dcterms:created>
  <dcterms:modified xsi:type="dcterms:W3CDTF">2024-08-29T08:21:00Z</dcterms:modified>
</cp:coreProperties>
</file>